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DF6D6C" w14:paraId="7F8C6221" w14:textId="77777777" w:rsidTr="008D0546">
        <w:trPr>
          <w:trHeight w:val="1026"/>
          <w:jc w:val="center"/>
        </w:trPr>
        <w:tc>
          <w:tcPr>
            <w:tcW w:w="9675" w:type="dxa"/>
            <w:gridSpan w:val="3"/>
          </w:tcPr>
          <w:p w14:paraId="13C93071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37F810DD" wp14:editId="42ABCA9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285426FC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3F685369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2054B006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BF19797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2E516BA6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049B9973" w14:textId="55CABA35" w:rsidR="00DF6D6C" w:rsidRDefault="004E5F4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LXXII</w:t>
            </w:r>
            <w:r w:rsidR="00DF6D6C">
              <w:rPr>
                <w:b/>
                <w:sz w:val="28"/>
                <w:szCs w:val="28"/>
                <w:u w:val="single"/>
              </w:rPr>
              <w:t xml:space="preserve"> сесія </w:t>
            </w:r>
            <w:proofErr w:type="gramStart"/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DF6D6C" w:rsidRPr="00B7375F">
              <w:rPr>
                <w:b/>
                <w:sz w:val="28"/>
                <w:szCs w:val="28"/>
                <w:u w:val="single"/>
              </w:rPr>
              <w:t xml:space="preserve"> </w:t>
            </w:r>
            <w:r w:rsidR="00DF6D6C">
              <w:rPr>
                <w:b/>
                <w:sz w:val="28"/>
                <w:szCs w:val="28"/>
                <w:u w:val="single"/>
              </w:rPr>
              <w:t xml:space="preserve"> скликання</w:t>
            </w:r>
            <w:proofErr w:type="gramEnd"/>
          </w:p>
          <w:p w14:paraId="605A7198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08C4C37E" w14:textId="77777777"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DF6D6C" w14:paraId="58FB4606" w14:textId="77777777" w:rsidTr="008D0546">
        <w:trPr>
          <w:jc w:val="center"/>
        </w:trPr>
        <w:tc>
          <w:tcPr>
            <w:tcW w:w="3230" w:type="dxa"/>
          </w:tcPr>
          <w:p w14:paraId="479D9661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039EF3F7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0401ED5A" w14:textId="77777777"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DF6D6C" w14:paraId="25086A20" w14:textId="77777777" w:rsidTr="008D0546">
        <w:trPr>
          <w:trHeight w:val="325"/>
          <w:jc w:val="center"/>
        </w:trPr>
        <w:tc>
          <w:tcPr>
            <w:tcW w:w="3230" w:type="dxa"/>
            <w:hideMark/>
          </w:tcPr>
          <w:p w14:paraId="3ABA3417" w14:textId="5485275F" w:rsidR="00DF6D6C" w:rsidRDefault="004E5F4C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</w:t>
            </w:r>
            <w:r>
              <w:rPr>
                <w:b/>
                <w:sz w:val="28"/>
                <w:szCs w:val="28"/>
                <w:lang w:val="en-US"/>
              </w:rPr>
              <w:t>12</w:t>
            </w:r>
            <w:r w:rsidR="00DF6D6C" w:rsidRPr="00C226FB">
              <w:rPr>
                <w:b/>
                <w:sz w:val="28"/>
                <w:szCs w:val="28"/>
                <w:lang w:val="ru-RU"/>
              </w:rPr>
              <w:t>.</w:t>
            </w:r>
            <w:r w:rsidR="00DF6D6C"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3242" w:type="dxa"/>
            <w:hideMark/>
          </w:tcPr>
          <w:p w14:paraId="146D1D04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38FEE0F2" w14:textId="2BDDA0AE" w:rsidR="00DF6D6C" w:rsidRPr="004E5F4C" w:rsidRDefault="004E5F4C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  <w:lang w:val="en-US"/>
              </w:rPr>
              <w:t xml:space="preserve">         </w:t>
            </w:r>
            <w:r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  <w:lang w:val="en-US"/>
              </w:rPr>
              <w:t>2383</w:t>
            </w:r>
          </w:p>
        </w:tc>
      </w:tr>
    </w:tbl>
    <w:p w14:paraId="4EDC08AB" w14:textId="77777777"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A45670E" w14:textId="77777777"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038F6340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затвердження Програми </w:t>
      </w:r>
    </w:p>
    <w:p w14:paraId="2EDF3597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4417A331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59DC77A0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p w14:paraId="79E61362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A8283C7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4C060F6E" w14:textId="77777777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14:paraId="1F8ADA43" w14:textId="77777777" w:rsidR="00DF6D6C" w:rsidRDefault="00DF6D6C" w:rsidP="00DF6D6C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2CE3F403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4014EF5B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</w:p>
    <w:p w14:paraId="7E2F4ED8" w14:textId="04AD392B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Програму підтримки та розвитку установ охорони здоров’я КНП «Сокальська РЛ» на 2026-2027 роки.</w:t>
      </w:r>
    </w:p>
    <w:p w14:paraId="77F0BE09" w14:textId="77777777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69B74BFD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37EB1854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51112C2D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1AD89623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20483C0" w14:textId="77777777" w:rsidR="00DF6D6C" w:rsidRDefault="00DF6D6C" w:rsidP="00DF6D6C">
      <w:pPr>
        <w:tabs>
          <w:tab w:val="left" w:pos="3161"/>
        </w:tabs>
        <w:rPr>
          <w:sz w:val="28"/>
          <w:szCs w:val="28"/>
          <w:lang w:val="ru-RU"/>
        </w:rPr>
      </w:pPr>
    </w:p>
    <w:p w14:paraId="023F17B9" w14:textId="77777777" w:rsidR="00DF6D6C" w:rsidRDefault="00DF6D6C" w:rsidP="00DF6D6C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497DC5D0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791A9079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B257B4E" w14:textId="77777777" w:rsidR="00DF6D6C" w:rsidRDefault="00DF6D6C" w:rsidP="00DF6D6C"/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3882107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2867F464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7177AEB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1AD35401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84A5A8B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17805878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1CEC27F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64083FE0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4A9B4F67" w:rsidR="00526AA2" w:rsidRPr="00526AA2" w:rsidRDefault="00B7375F" w:rsidP="007C2496">
      <w:pPr>
        <w:tabs>
          <w:tab w:val="left" w:pos="3161"/>
        </w:tabs>
        <w:jc w:val="right"/>
      </w:pPr>
      <w:r>
        <w:t xml:space="preserve"> № </w:t>
      </w:r>
      <w:r w:rsidR="004E5F4C">
        <w:t>2383 від 22.12.</w:t>
      </w:r>
      <w:r w:rsidR="004E5F4C">
        <w:rPr>
          <w:lang w:val="en-US"/>
        </w:rPr>
        <w:t>2025</w:t>
      </w:r>
      <w:bookmarkStart w:id="0" w:name="_GoBack"/>
      <w:bookmarkEnd w:id="0"/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3C2D7B49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</w:t>
      </w:r>
      <w:r w:rsidR="00464854">
        <w:rPr>
          <w:b/>
          <w:sz w:val="40"/>
          <w:szCs w:val="40"/>
        </w:rPr>
        <w:t>6</w:t>
      </w:r>
      <w:r w:rsidRPr="00526AA2">
        <w:rPr>
          <w:b/>
          <w:sz w:val="40"/>
          <w:szCs w:val="40"/>
        </w:rPr>
        <w:t>-202</w:t>
      </w:r>
      <w:r w:rsidR="007C2496">
        <w:rPr>
          <w:b/>
          <w:sz w:val="40"/>
          <w:szCs w:val="40"/>
        </w:rPr>
        <w:t>7</w:t>
      </w:r>
      <w:r w:rsidRPr="00526AA2">
        <w:rPr>
          <w:b/>
          <w:sz w:val="40"/>
          <w:szCs w:val="40"/>
        </w:rPr>
        <w:t xml:space="preserve">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0DA8A645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54B6FBF3" w14:textId="77777777" w:rsidR="007C2496" w:rsidRPr="007C2496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саме:</w:t>
      </w:r>
      <w:r w:rsidR="007C2496">
        <w:rPr>
          <w:sz w:val="28"/>
          <w:szCs w:val="28"/>
          <w:shd w:val="clear" w:color="auto" w:fill="FFFFFF"/>
        </w:rPr>
        <w:t xml:space="preserve"> </w:t>
      </w:r>
    </w:p>
    <w:p w14:paraId="475FA924" w14:textId="4AD11768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E4E0067" w14:textId="7263C411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6167E067" w14:textId="73B18E0D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2E8E01EF" w14:textId="0281639D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A8161D7" w14:textId="2FECDEC9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2345DEE1" w14:textId="78F9E0FF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F2F2129" w14:textId="29E72FB0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5076FB76" w14:textId="6BD0113C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0958B7C6" w14:textId="272CD63C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3B2CB729" w14:textId="33EE99E2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58C8C60" w14:textId="7C3766E5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ED9769D" w14:textId="6BE8ED6E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5C390C47" w14:textId="570F74F8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DC1A0E7" w14:textId="3AAD5550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0C8E21DF" w14:textId="173F5130" w:rsidR="007C2496" w:rsidRDefault="00F3768C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фельдшерський пункт</w:t>
      </w:r>
      <w:r w:rsidR="00D1146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11469">
        <w:rPr>
          <w:color w:val="000000"/>
          <w:sz w:val="28"/>
          <w:szCs w:val="28"/>
          <w:shd w:val="clear" w:color="auto" w:fill="FFFFFF"/>
        </w:rPr>
        <w:t>с.</w:t>
      </w:r>
      <w:r w:rsidR="00D11469"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  <w:r w:rsidR="00D11469" w:rsidRPr="00F41E78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E29667C" w14:textId="567450C5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  </w:t>
      </w:r>
    </w:p>
    <w:p w14:paraId="1904BEE8" w14:textId="35CF6581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="007C249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FCED91A" w14:textId="41856488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7B56136B" w14:textId="1C9B5CE0" w:rsidR="00D11469" w:rsidRPr="00F3768C" w:rsidRDefault="00D11469" w:rsidP="00F3768C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3768C">
        <w:rPr>
          <w:bCs/>
          <w:sz w:val="28"/>
          <w:szCs w:val="28"/>
        </w:rPr>
        <w:t>Сокальська районна лікарня.</w:t>
      </w:r>
    </w:p>
    <w:p w14:paraId="544B921D" w14:textId="546DA9AD" w:rsidR="00D11469" w:rsidRPr="00F3768C" w:rsidRDefault="00D11469" w:rsidP="00F3768C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22FE5332" w:rsidR="00AD0696" w:rsidRPr="00145B25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11CA6887" w14:textId="20B791EE" w:rsidR="00145B25" w:rsidRPr="003E277D" w:rsidRDefault="00145B25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145B25">
        <w:rPr>
          <w:sz w:val="28"/>
          <w:szCs w:val="28"/>
        </w:rPr>
        <w:t xml:space="preserve">Створення сучасних, комфортних та безпечних умов для перебування жінок, вагітних жінок, </w:t>
      </w:r>
      <w:proofErr w:type="spellStart"/>
      <w:r w:rsidRPr="00145B25">
        <w:rPr>
          <w:sz w:val="28"/>
          <w:szCs w:val="28"/>
        </w:rPr>
        <w:t>породіль</w:t>
      </w:r>
      <w:proofErr w:type="spellEnd"/>
      <w:r w:rsidRPr="00145B25">
        <w:rPr>
          <w:sz w:val="28"/>
          <w:szCs w:val="28"/>
        </w:rPr>
        <w:t xml:space="preserve"> та новонароджених дітей.</w:t>
      </w:r>
    </w:p>
    <w:p w14:paraId="3D6621A4" w14:textId="73A25E44" w:rsidR="003E277D" w:rsidRPr="007C562F" w:rsidRDefault="003E277D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3E277D">
        <w:rPr>
          <w:sz w:val="28"/>
          <w:szCs w:val="28"/>
          <w:shd w:val="clear" w:color="auto" w:fill="FFFFFF"/>
        </w:rPr>
        <w:t>Підвищення доступності та якості медичної допомоги мешканців Сокальської громади</w:t>
      </w:r>
      <w:r>
        <w:rPr>
          <w:sz w:val="28"/>
          <w:szCs w:val="28"/>
          <w:shd w:val="clear" w:color="auto" w:fill="FFFFFF"/>
        </w:rPr>
        <w:t>, скорочення часу надання медичної допомоги пацієнтам, покращення ранньої діагностики та прийняття клінічних рішень.</w:t>
      </w: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09BFD49" w14:textId="13B68973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Закупівля </w:t>
      </w:r>
      <w:r w:rsidR="00464854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для перевезення хворих у Червоноградську МЛ.</w:t>
      </w:r>
    </w:p>
    <w:p w14:paraId="0D8DAB5E" w14:textId="407300CD" w:rsidR="00464854" w:rsidRPr="00145B25" w:rsidRDefault="00B14DFA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 w:rsidRPr="00464854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464854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підпорядкування”.</w:t>
      </w:r>
    </w:p>
    <w:p w14:paraId="16F28A4C" w14:textId="60D6B4D6" w:rsidR="00145B25" w:rsidRPr="003E277D" w:rsidRDefault="00145B25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2" w:name="_Hlk216370761"/>
      <w:r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</w:t>
      </w:r>
      <w:r>
        <w:rPr>
          <w:color w:val="000000"/>
          <w:sz w:val="28"/>
          <w:szCs w:val="28"/>
        </w:rPr>
        <w:t>.</w:t>
      </w:r>
    </w:p>
    <w:p w14:paraId="27E46649" w14:textId="5222EBA9" w:rsidR="003E277D" w:rsidRPr="003E277D" w:rsidRDefault="003E277D" w:rsidP="003E277D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3E277D">
        <w:rPr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sz w:val="28"/>
          <w:szCs w:val="28"/>
        </w:rPr>
        <w:t xml:space="preserve"> (Публічні інвестиції).</w:t>
      </w:r>
    </w:p>
    <w:bookmarkEnd w:id="2"/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70DAC1FC" w14:textId="006F6E71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1350CBB3" w14:textId="65DA2946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Закупівля пального для перевезення хворих з нирковою недостатністю.</w:t>
      </w:r>
    </w:p>
    <w:p w14:paraId="65A42C6B" w14:textId="77777777" w:rsidR="007B7E6F" w:rsidRDefault="00464854" w:rsidP="00145B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C5C"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 w:rsidR="00C17C5C">
        <w:rPr>
          <w:sz w:val="28"/>
          <w:szCs w:val="28"/>
        </w:rPr>
        <w:t xml:space="preserve">в Революції Гідності, </w:t>
      </w:r>
      <w:r w:rsidR="00C17C5C"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 w:rsidR="00C17C5C"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="00C17C5C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C17C5C">
        <w:rPr>
          <w:color w:val="000000"/>
          <w:sz w:val="28"/>
          <w:szCs w:val="28"/>
        </w:rPr>
        <w:t>”.</w:t>
      </w:r>
    </w:p>
    <w:p w14:paraId="74A44FE7" w14:textId="24B0016E" w:rsidR="00145B25" w:rsidRDefault="007B7E6F" w:rsidP="00145B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45B25"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області.</w:t>
      </w:r>
    </w:p>
    <w:p w14:paraId="0F33A17F" w14:textId="4ADB79A6" w:rsidR="003E277D" w:rsidRDefault="003E277D" w:rsidP="003E277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3E277D">
        <w:rPr>
          <w:color w:val="000000"/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color w:val="000000"/>
          <w:sz w:val="28"/>
          <w:szCs w:val="28"/>
        </w:rPr>
        <w:t xml:space="preserve"> </w:t>
      </w:r>
      <w:r w:rsidRPr="003E277D">
        <w:rPr>
          <w:b/>
          <w:bCs/>
          <w:color w:val="000000"/>
          <w:sz w:val="28"/>
          <w:szCs w:val="28"/>
        </w:rPr>
        <w:t>(Публічні інвестиції)</w:t>
      </w:r>
      <w:r>
        <w:rPr>
          <w:b/>
          <w:bCs/>
          <w:color w:val="000000"/>
          <w:sz w:val="28"/>
          <w:szCs w:val="28"/>
        </w:rPr>
        <w:t>.</w:t>
      </w:r>
    </w:p>
    <w:p w14:paraId="2F45F39D" w14:textId="77777777" w:rsidR="003E277D" w:rsidRPr="00145B25" w:rsidRDefault="003E277D" w:rsidP="00145B25">
      <w:pPr>
        <w:jc w:val="both"/>
        <w:rPr>
          <w:color w:val="000000"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27CE7BCB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 w:rsidR="00905A9E">
        <w:rPr>
          <w:sz w:val="28"/>
          <w:szCs w:val="28"/>
        </w:rPr>
        <w:t xml:space="preserve">ати за рахунок коштів </w:t>
      </w:r>
      <w:r>
        <w:rPr>
          <w:sz w:val="28"/>
          <w:szCs w:val="28"/>
        </w:rPr>
        <w:t>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00CE0BE0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282585E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D84FB65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AD2516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A749D33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6BF900F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E0663D2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6303700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2BAA7F5" w14:textId="77777777" w:rsidR="00F10D00" w:rsidRDefault="00F10D00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9A7535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D22795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D510DF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B848B7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AF9C34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66CE9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F09D3B2" w14:textId="77777777" w:rsidR="007C6C8B" w:rsidRDefault="007C6C8B" w:rsidP="003E277D">
      <w:pPr>
        <w:autoSpaceDE w:val="0"/>
        <w:autoSpaceDN w:val="0"/>
        <w:adjustRightInd w:val="0"/>
        <w:spacing w:line="192" w:lineRule="auto"/>
        <w:rPr>
          <w:b/>
        </w:rPr>
      </w:pPr>
    </w:p>
    <w:p w14:paraId="3838A1D9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7657D7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D5B5BAD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2214A71A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1516FAE3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166CD540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0E772663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</w:t>
      </w:r>
      <w:r w:rsidR="00464854">
        <w:t xml:space="preserve">затвердження </w:t>
      </w:r>
      <w:r w:rsidR="00DB6BAA">
        <w:t xml:space="preserve">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6E69BBE8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</w:t>
      </w:r>
      <w:r w:rsidR="00464854">
        <w:rPr>
          <w:u w:val="single"/>
        </w:rPr>
        <w:t>6</w:t>
      </w:r>
      <w:r w:rsidR="00D52535">
        <w:rPr>
          <w:u w:val="single"/>
        </w:rPr>
        <w:t>-202</w:t>
      </w:r>
      <w:r w:rsidR="00464854">
        <w:rPr>
          <w:u w:val="single"/>
        </w:rPr>
        <w:t>7</w:t>
      </w:r>
      <w:r w:rsidR="00D52535">
        <w:rPr>
          <w:u w:val="single"/>
        </w:rPr>
        <w:t>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3CCFE13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464854">
        <w:rPr>
          <w:u w:val="single"/>
        </w:rPr>
        <w:t xml:space="preserve">6 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1E84372C" w:rsidR="00E27D9D" w:rsidRPr="00E53726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3E277D">
        <w:rPr>
          <w:b/>
          <w:u w:val="single"/>
        </w:rPr>
        <w:t xml:space="preserve"> 23 220 790,00 </w:t>
      </w:r>
      <w:r w:rsidR="00D11469" w:rsidRPr="00145B25">
        <w:rPr>
          <w:b/>
          <w:bCs/>
          <w:u w:val="single"/>
        </w:rPr>
        <w:t>грн</w:t>
      </w:r>
      <w:r w:rsidR="00D11469" w:rsidRPr="00E53726">
        <w:t>.</w:t>
      </w:r>
    </w:p>
    <w:p w14:paraId="3FC45768" w14:textId="262E1FE1" w:rsidR="00D11469" w:rsidRPr="00E53726" w:rsidRDefault="00CC401B" w:rsidP="00E27D9D">
      <w:pPr>
        <w:autoSpaceDE w:val="0"/>
        <w:autoSpaceDN w:val="0"/>
        <w:adjustRightInd w:val="0"/>
        <w:ind w:left="1077" w:hanging="462"/>
      </w:pPr>
      <w:r w:rsidRPr="00E53726">
        <w:t xml:space="preserve">    у тому числі: </w:t>
      </w:r>
      <w:r w:rsidR="00414FA0" w:rsidRPr="00E53726">
        <w:rPr>
          <w:b/>
          <w:i/>
        </w:rPr>
        <w:t>202</w:t>
      </w:r>
      <w:r w:rsidR="00464854" w:rsidRPr="00E53726">
        <w:rPr>
          <w:b/>
          <w:i/>
        </w:rPr>
        <w:t>6</w:t>
      </w:r>
      <w:r w:rsidR="00B76BBB" w:rsidRPr="00E53726">
        <w:rPr>
          <w:b/>
          <w:i/>
        </w:rPr>
        <w:t xml:space="preserve"> рік –</w:t>
      </w:r>
      <w:r w:rsidR="003E277D">
        <w:rPr>
          <w:b/>
          <w:i/>
        </w:rPr>
        <w:t xml:space="preserve"> 23 220 790,00</w:t>
      </w:r>
      <w:r w:rsidR="00B76BBB" w:rsidRPr="00E53726">
        <w:rPr>
          <w:b/>
          <w:i/>
        </w:rPr>
        <w:t xml:space="preserve"> </w:t>
      </w:r>
      <w:r w:rsidR="004907C9" w:rsidRPr="00E53726">
        <w:rPr>
          <w:b/>
          <w:i/>
        </w:rPr>
        <w:t xml:space="preserve"> </w:t>
      </w:r>
      <w:r w:rsidR="00E27D9D" w:rsidRPr="00E53726">
        <w:rPr>
          <w:b/>
          <w:i/>
        </w:rPr>
        <w:t>грн</w:t>
      </w:r>
      <w:r w:rsidR="00D11469" w:rsidRPr="00E53726">
        <w:rPr>
          <w:u w:val="single"/>
        </w:rPr>
        <w:br/>
      </w:r>
    </w:p>
    <w:p w14:paraId="6A5A1376" w14:textId="0286A533" w:rsidR="00D11469" w:rsidRPr="00E53726" w:rsidRDefault="00E53726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</w:t>
      </w:r>
      <w:r w:rsidR="00E27D9D" w:rsidRPr="00E53726">
        <w:t xml:space="preserve"> бюджету</w:t>
      </w:r>
      <w:r>
        <w:t xml:space="preserve"> Сокальської МТГ</w:t>
      </w:r>
      <w:r w:rsidR="003E277D">
        <w:t xml:space="preserve"> – </w:t>
      </w:r>
      <w:r w:rsidR="003E277D" w:rsidRPr="003E277D">
        <w:rPr>
          <w:u w:val="single"/>
        </w:rPr>
        <w:t>23</w:t>
      </w:r>
      <w:r w:rsidR="003E277D">
        <w:rPr>
          <w:u w:val="single"/>
        </w:rPr>
        <w:t> </w:t>
      </w:r>
      <w:r w:rsidR="003E277D" w:rsidRPr="003E277D">
        <w:rPr>
          <w:u w:val="single"/>
        </w:rPr>
        <w:t>220</w:t>
      </w:r>
      <w:r w:rsidR="00F10D00">
        <w:rPr>
          <w:u w:val="single"/>
        </w:rPr>
        <w:t> </w:t>
      </w:r>
      <w:r w:rsidR="003E277D" w:rsidRPr="003E277D">
        <w:rPr>
          <w:u w:val="single"/>
        </w:rPr>
        <w:t>790,00</w:t>
      </w:r>
      <w:r w:rsidR="004907C9" w:rsidRPr="00E53726">
        <w:rPr>
          <w:u w:val="single"/>
        </w:rPr>
        <w:t xml:space="preserve"> </w:t>
      </w:r>
      <w:r w:rsidR="00D11469" w:rsidRPr="00E53726">
        <w:rPr>
          <w:u w:val="single"/>
        </w:rPr>
        <w:t>грн_</w:t>
      </w:r>
    </w:p>
    <w:p w14:paraId="1CA9782D" w14:textId="77777777" w:rsidR="00D11469" w:rsidRPr="00E53726" w:rsidRDefault="00E27D9D" w:rsidP="00D11469">
      <w:pPr>
        <w:autoSpaceDE w:val="0"/>
        <w:autoSpaceDN w:val="0"/>
        <w:adjustRightInd w:val="0"/>
        <w:ind w:firstLine="520"/>
      </w:pPr>
      <w:r w:rsidRPr="00E53726">
        <w:t xml:space="preserve"> 9.2 Кошти</w:t>
      </w:r>
      <w:r w:rsidR="00D11469" w:rsidRPr="00E53726">
        <w:t xml:space="preserve"> інших джерел:</w:t>
      </w:r>
    </w:p>
    <w:p w14:paraId="2C7415D0" w14:textId="7C2C346A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</w:t>
      </w:r>
      <w:r w:rsidR="001A51D6">
        <w:rPr>
          <w:u w:val="single"/>
        </w:rPr>
        <w:t xml:space="preserve">0 </w:t>
      </w:r>
      <w:r w:rsidRPr="00F03F46">
        <w:rPr>
          <w:u w:val="single"/>
        </w:rPr>
        <w:t>грн.</w:t>
      </w:r>
    </w:p>
    <w:p w14:paraId="7C75A0A1" w14:textId="749D41BA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</w:p>
    <w:p w14:paraId="47A0390C" w14:textId="46E3B793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="007C6C8B">
        <w:rPr>
          <w:bCs/>
          <w:u w:val="single"/>
        </w:rPr>
        <w:t xml:space="preserve">  </w:t>
      </w:r>
      <w:r w:rsidRPr="00C17B6E">
        <w:rPr>
          <w:bCs/>
          <w:u w:val="single"/>
        </w:rPr>
        <w:t>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2B457A3A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04D8BD6A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06E9FA50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2268"/>
        <w:gridCol w:w="2410"/>
        <w:gridCol w:w="3686"/>
      </w:tblGrid>
      <w:tr w:rsidR="00464854" w14:paraId="7895A3B7" w14:textId="57C3F520" w:rsidTr="00464854">
        <w:trPr>
          <w:cantSplit/>
          <w:trHeight w:val="722"/>
        </w:trPr>
        <w:tc>
          <w:tcPr>
            <w:tcW w:w="5244" w:type="dxa"/>
            <w:vAlign w:val="center"/>
          </w:tcPr>
          <w:p w14:paraId="235F575B" w14:textId="77777777"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2268" w:type="dxa"/>
            <w:vAlign w:val="center"/>
          </w:tcPr>
          <w:p w14:paraId="1BA709BD" w14:textId="15EBBFD7"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>
              <w:rPr>
                <w:b/>
              </w:rPr>
              <w:t>6 рік</w:t>
            </w:r>
          </w:p>
        </w:tc>
        <w:tc>
          <w:tcPr>
            <w:tcW w:w="2410" w:type="dxa"/>
            <w:vAlign w:val="center"/>
          </w:tcPr>
          <w:p w14:paraId="722D5CAB" w14:textId="77777777" w:rsidR="00464854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68727BCC" w:rsidR="00464854" w:rsidRPr="00600A91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2027 рік</w:t>
            </w:r>
          </w:p>
          <w:p w14:paraId="76572CC4" w14:textId="77777777"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0F36EFF7" w14:textId="77777777" w:rsidR="00464854" w:rsidRDefault="00464854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464854" w14:paraId="16130FF9" w14:textId="725A7B72" w:rsidTr="00464854">
        <w:tc>
          <w:tcPr>
            <w:tcW w:w="5244" w:type="dxa"/>
          </w:tcPr>
          <w:p w14:paraId="1FB68CA5" w14:textId="77777777"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2268" w:type="dxa"/>
          </w:tcPr>
          <w:p w14:paraId="393E5A0D" w14:textId="08344698" w:rsidR="00464854" w:rsidRPr="003B19F5" w:rsidRDefault="003E277D" w:rsidP="00145B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23 220 790,00</w:t>
            </w:r>
          </w:p>
        </w:tc>
        <w:tc>
          <w:tcPr>
            <w:tcW w:w="2410" w:type="dxa"/>
          </w:tcPr>
          <w:p w14:paraId="281182D6" w14:textId="0B0440DE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</w:tcPr>
          <w:p w14:paraId="143ECB37" w14:textId="624F8192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23 220 790,00</w:t>
            </w:r>
          </w:p>
        </w:tc>
      </w:tr>
      <w:tr w:rsidR="00464854" w14:paraId="4BC53BD4" w14:textId="473B41C1" w:rsidTr="00464854">
        <w:trPr>
          <w:trHeight w:val="645"/>
        </w:trPr>
        <w:tc>
          <w:tcPr>
            <w:tcW w:w="5244" w:type="dxa"/>
          </w:tcPr>
          <w:p w14:paraId="36D8F622" w14:textId="77777777"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2268" w:type="dxa"/>
            <w:vAlign w:val="bottom"/>
          </w:tcPr>
          <w:p w14:paraId="0324D17D" w14:textId="5CC69A16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36856960" w14:textId="3D392C83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475666EC" w14:textId="0735B998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14:paraId="59821A2F" w14:textId="749D4DF9" w:rsidTr="00464854">
        <w:tc>
          <w:tcPr>
            <w:tcW w:w="5244" w:type="dxa"/>
            <w:vAlign w:val="bottom"/>
          </w:tcPr>
          <w:p w14:paraId="591F06DF" w14:textId="3CF68B22" w:rsidR="00464854" w:rsidRDefault="00464854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районний бюджет</w:t>
            </w:r>
          </w:p>
        </w:tc>
        <w:tc>
          <w:tcPr>
            <w:tcW w:w="2268" w:type="dxa"/>
            <w:vAlign w:val="bottom"/>
          </w:tcPr>
          <w:p w14:paraId="1657776D" w14:textId="7777777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348D3EFB" w14:textId="556D695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51C54D7B" w14:textId="7777777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14:paraId="6DCB2A07" w14:textId="43EFA2DC" w:rsidTr="00464854">
        <w:tc>
          <w:tcPr>
            <w:tcW w:w="5244" w:type="dxa"/>
            <w:vAlign w:val="bottom"/>
          </w:tcPr>
          <w:p w14:paraId="6F33521E" w14:textId="380682D1" w:rsidR="00464854" w:rsidRDefault="008476D7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б</w:t>
            </w:r>
            <w:r w:rsidR="00B73FD8">
              <w:rPr>
                <w:b/>
              </w:rPr>
              <w:t>юджет</w:t>
            </w:r>
            <w:r>
              <w:rPr>
                <w:b/>
              </w:rPr>
              <w:t xml:space="preserve"> Сокальської МТГ</w:t>
            </w:r>
          </w:p>
        </w:tc>
        <w:tc>
          <w:tcPr>
            <w:tcW w:w="2268" w:type="dxa"/>
            <w:vAlign w:val="bottom"/>
          </w:tcPr>
          <w:p w14:paraId="1EE228F5" w14:textId="2C7AA5D4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23 220 790,00</w:t>
            </w:r>
          </w:p>
        </w:tc>
        <w:tc>
          <w:tcPr>
            <w:tcW w:w="2410" w:type="dxa"/>
            <w:vAlign w:val="bottom"/>
          </w:tcPr>
          <w:p w14:paraId="654A13BF" w14:textId="616F20F2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5B47A89D" w14:textId="4D5F944D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23 220 790,00</w:t>
            </w:r>
          </w:p>
        </w:tc>
      </w:tr>
      <w:tr w:rsidR="00464854" w14:paraId="6D933D2F" w14:textId="40C012A2" w:rsidTr="00464854">
        <w:tc>
          <w:tcPr>
            <w:tcW w:w="5244" w:type="dxa"/>
            <w:vAlign w:val="bottom"/>
          </w:tcPr>
          <w:p w14:paraId="261849F4" w14:textId="39086FD4" w:rsidR="00464854" w:rsidRDefault="0046485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2268" w:type="dxa"/>
            <w:vAlign w:val="bottom"/>
          </w:tcPr>
          <w:p w14:paraId="0CD9CF6A" w14:textId="77777777"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1AF6CAB6" w14:textId="7F4FC4CB"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23979E8E" w14:textId="3493E3BD" w:rsidR="00464854" w:rsidRPr="003B19F5" w:rsidRDefault="00C47735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0E40309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292AA31A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</w:t>
      </w:r>
      <w:r w:rsidR="00B84A50">
        <w:rPr>
          <w:b/>
          <w:sz w:val="32"/>
          <w:szCs w:val="32"/>
          <w:u w:val="single"/>
        </w:rPr>
        <w:t>6</w:t>
      </w:r>
      <w:r w:rsidRPr="00823B1B">
        <w:rPr>
          <w:b/>
          <w:sz w:val="32"/>
          <w:szCs w:val="32"/>
          <w:u w:val="single"/>
        </w:rPr>
        <w:t>-202</w:t>
      </w:r>
      <w:r w:rsidR="00B84A50">
        <w:rPr>
          <w:b/>
          <w:sz w:val="32"/>
          <w:szCs w:val="32"/>
          <w:u w:val="single"/>
        </w:rPr>
        <w:t>7</w:t>
      </w:r>
      <w:r w:rsidRPr="00823B1B">
        <w:rPr>
          <w:b/>
          <w:sz w:val="32"/>
          <w:szCs w:val="32"/>
          <w:u w:val="single"/>
        </w:rPr>
        <w:t xml:space="preserve">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B73FD8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B73FD8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5AE88AEF" w:rsidR="002C050C" w:rsidRPr="00492582" w:rsidRDefault="00B84A5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2C050C">
              <w:rPr>
                <w:b/>
              </w:rPr>
              <w:t>202</w:t>
            </w:r>
            <w:r>
              <w:rPr>
                <w:b/>
              </w:rPr>
              <w:t>6</w:t>
            </w:r>
            <w:r w:rsidR="002C050C">
              <w:rPr>
                <w:b/>
              </w:rPr>
              <w:t xml:space="preserve"> рік</w:t>
            </w:r>
          </w:p>
        </w:tc>
      </w:tr>
      <w:tr w:rsidR="00CA28E2" w:rsidRPr="00492582" w14:paraId="1F110B8F" w14:textId="77777777" w:rsidTr="00B73FD8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3AA01AC2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92BBC1C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5DDC638C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68B28923" w14:textId="5A9FA28C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43E7F9" w14:textId="77777777" w:rsidR="00CA28E2" w:rsidRPr="00CC672B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0B3489A7" w:rsidR="00CA28E2" w:rsidRPr="00CC672B" w:rsidRDefault="0056777F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</w:rPr>
            </w:pPr>
            <w:r w:rsidRPr="0056777F">
              <w:rPr>
                <w:b/>
              </w:rPr>
              <w:t>6 434 800,00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B73FD8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5028BECA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4689164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7A9E8AF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5E52ACF4" w14:textId="6AE3E8D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62C41E38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1 110 300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B73FD8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2A45E33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3D04D6B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936B846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2C9AFDA" w14:textId="2F45CCD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E6C36AE" w14:textId="504971E9" w:rsidR="00CA28E2" w:rsidRDefault="00CC672B" w:rsidP="008476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6 728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73FD8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3F479FD1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CCC67D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6E7863F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6B43A67D" w14:textId="134803F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1D56F070" w14:textId="236706B0" w:rsidR="00CA28E2" w:rsidRPr="00DF6D6C" w:rsidRDefault="00B04AD8" w:rsidP="00DF6D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CC672B">
              <w:rPr>
                <w:b/>
              </w:rPr>
              <w:t> 053</w:t>
            </w:r>
            <w:r w:rsidR="00DF6D6C">
              <w:rPr>
                <w:b/>
              </w:rPr>
              <w:t> </w:t>
            </w:r>
            <w:r w:rsidR="00CC672B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73FD8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37877A46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54165BF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8E953F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4BB2C465" w14:textId="5B15FABF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253DB8" w14:textId="59CBC673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73FD8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0E820704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8DEB83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E90DFAD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C4ECBE6" w14:textId="5A46DCB5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5F12E36" w14:textId="3A6376F1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800</w:t>
            </w:r>
            <w:r w:rsidR="00B04AD8"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B73FD8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614E6782" w14:textId="246807CA" w:rsidR="00B84A50" w:rsidRDefault="00B84A50" w:rsidP="00B84A5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377289DC" w14:textId="17E5C52A" w:rsidR="00D11469" w:rsidRPr="00CA28E2" w:rsidRDefault="00B84A50" w:rsidP="00B84A50">
            <w:r>
              <w:t>Закупівля пального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0E75112D" w:rsidR="00D11469" w:rsidRPr="00565267" w:rsidRDefault="00CC672B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75112FD0" w14:textId="79220BA2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CC672B">
              <w:rPr>
                <w:b/>
              </w:rPr>
              <w:t>6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C291776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F75C7D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34E54A39" w14:textId="56E1B6A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5B5D3BAE" w14:textId="662223A3" w:rsidR="00D11469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247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5478EEF" w14:textId="762371C2" w:rsidR="00D11469" w:rsidRPr="00492582" w:rsidRDefault="00CC672B" w:rsidP="00CC672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F42E2">
              <w:t>Продовження життя хворим із нирковою недостатністю</w:t>
            </w:r>
          </w:p>
        </w:tc>
      </w:tr>
      <w:tr w:rsidR="00CA28E2" w:rsidRPr="00492582" w14:paraId="29129398" w14:textId="77777777" w:rsidTr="00145B25">
        <w:trPr>
          <w:cantSplit/>
          <w:trHeight w:val="883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0D576413" w14:textId="099C258A" w:rsidR="00CC672B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Завдання 3</w:t>
            </w:r>
          </w:p>
          <w:p w14:paraId="4F7B390A" w14:textId="2F669463" w:rsidR="00CA28E2" w:rsidRPr="00CA28E2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2576" w:type="dxa"/>
          </w:tcPr>
          <w:p w14:paraId="72B541C0" w14:textId="77777777" w:rsidR="00FC4192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Захід 8</w:t>
            </w:r>
          </w:p>
          <w:p w14:paraId="7A121619" w14:textId="7C8B5C6A" w:rsidR="00145B25" w:rsidRPr="00565267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276" w:type="dxa"/>
          </w:tcPr>
          <w:p w14:paraId="22E6B45F" w14:textId="185F553D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07A25A96" w14:textId="4015A76F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13A17A9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CAA8AB6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A79D733" w14:textId="24801889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F41ADE6" w14:textId="055CD812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72 000,00</w:t>
            </w:r>
          </w:p>
        </w:tc>
        <w:tc>
          <w:tcPr>
            <w:tcW w:w="2410" w:type="dxa"/>
          </w:tcPr>
          <w:p w14:paraId="05B91977" w14:textId="6BD90412" w:rsidR="00CA28E2" w:rsidRPr="00BF42E2" w:rsidRDefault="00047ED9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військових.</w:t>
            </w:r>
          </w:p>
        </w:tc>
      </w:tr>
      <w:tr w:rsidR="00145B25" w:rsidRPr="00492582" w14:paraId="082F2DAB" w14:textId="77777777" w:rsidTr="002B69DC">
        <w:trPr>
          <w:cantSplit/>
          <w:trHeight w:val="3105"/>
        </w:trPr>
        <w:tc>
          <w:tcPr>
            <w:tcW w:w="425" w:type="dxa"/>
          </w:tcPr>
          <w:p w14:paraId="5A1F3B19" w14:textId="46CCC07E" w:rsidR="00145B25" w:rsidRP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</w:tcPr>
          <w:p w14:paraId="17F00B5A" w14:textId="77777777"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4</w:t>
            </w:r>
          </w:p>
          <w:p w14:paraId="7B2B2717" w14:textId="69B117CE" w:rsidR="00145B25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3" w:name="_Hlk216370691"/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  <w:bookmarkEnd w:id="3"/>
          </w:p>
        </w:tc>
        <w:tc>
          <w:tcPr>
            <w:tcW w:w="2576" w:type="dxa"/>
          </w:tcPr>
          <w:p w14:paraId="50978DE6" w14:textId="77777777"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9</w:t>
            </w:r>
          </w:p>
          <w:p w14:paraId="4187849B" w14:textId="7E690B2A" w:rsidR="002B69DC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</w:p>
        </w:tc>
        <w:tc>
          <w:tcPr>
            <w:tcW w:w="1276" w:type="dxa"/>
          </w:tcPr>
          <w:p w14:paraId="06F713D7" w14:textId="1A133309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4FC0D74D" w14:textId="08476237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A62CFF2" w14:textId="77777777" w:rsidR="00145B25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2BD050E8" w14:textId="77777777" w:rsidR="00145B25" w:rsidRPr="00F56D81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341087A7" w14:textId="77777777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930F3F9" w14:textId="663A67E8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2 209 410,00</w:t>
            </w:r>
          </w:p>
        </w:tc>
        <w:tc>
          <w:tcPr>
            <w:tcW w:w="2410" w:type="dxa"/>
          </w:tcPr>
          <w:p w14:paraId="660C7D48" w14:textId="24CB0F87" w:rsidR="00145B25" w:rsidRDefault="00145B25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4" w:name="_Hlk216370747"/>
            <w:r>
              <w:t xml:space="preserve">Створення сучасних, комфортних та безпечних умов для перебування жінок, вагітних жінок, </w:t>
            </w:r>
            <w:proofErr w:type="spellStart"/>
            <w:r>
              <w:t>породіль</w:t>
            </w:r>
            <w:proofErr w:type="spellEnd"/>
            <w:r>
              <w:t xml:space="preserve"> та новонароджених дітей.</w:t>
            </w:r>
            <w:bookmarkEnd w:id="4"/>
          </w:p>
        </w:tc>
      </w:tr>
      <w:tr w:rsidR="002B69DC" w:rsidRPr="00492582" w14:paraId="7FE6AF25" w14:textId="77777777" w:rsidTr="00B73FD8">
        <w:trPr>
          <w:cantSplit/>
          <w:trHeight w:val="371"/>
        </w:trPr>
        <w:tc>
          <w:tcPr>
            <w:tcW w:w="425" w:type="dxa"/>
          </w:tcPr>
          <w:p w14:paraId="04FDAF59" w14:textId="50208B18" w:rsidR="002B69DC" w:rsidRP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75D13C03" w14:textId="77777777"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5</w:t>
            </w:r>
          </w:p>
          <w:p w14:paraId="26B3A198" w14:textId="77777777" w:rsidR="003E277D" w:rsidRDefault="002B69DC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5" w:name="_Hlk216858021"/>
            <w:r>
              <w:t xml:space="preserve"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</w:t>
            </w:r>
            <w:r w:rsidR="003E277D">
              <w:t>черга будівництва</w:t>
            </w:r>
          </w:p>
          <w:p w14:paraId="133C8F79" w14:textId="7E4E951B" w:rsidR="002B69DC" w:rsidRPr="002B69DC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  <w:bCs/>
              </w:rPr>
              <w:t>(Публічні інвестиції)</w:t>
            </w:r>
            <w:r w:rsidR="002B69DC">
              <w:t xml:space="preserve"> </w:t>
            </w:r>
            <w:bookmarkEnd w:id="5"/>
          </w:p>
        </w:tc>
        <w:tc>
          <w:tcPr>
            <w:tcW w:w="2576" w:type="dxa"/>
          </w:tcPr>
          <w:p w14:paraId="1979C946" w14:textId="77777777"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10</w:t>
            </w:r>
          </w:p>
          <w:p w14:paraId="4FB280C1" w14:textId="77777777" w:rsidR="003E277D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      </w:r>
          </w:p>
          <w:p w14:paraId="1558D9E5" w14:textId="5E1E2310" w:rsidR="003E277D" w:rsidRPr="003E277D" w:rsidRDefault="003E277D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E277D">
              <w:rPr>
                <w:b/>
                <w:bCs/>
              </w:rPr>
              <w:t>(Публічні інвестиції)</w:t>
            </w:r>
          </w:p>
        </w:tc>
        <w:tc>
          <w:tcPr>
            <w:tcW w:w="1276" w:type="dxa"/>
          </w:tcPr>
          <w:p w14:paraId="0CABDDDE" w14:textId="34571748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386B3F8D" w14:textId="73447919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681208C" w14:textId="77777777" w:rsidR="002B69DC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42CA72C0" w14:textId="77777777" w:rsidR="002B69DC" w:rsidRPr="00F56D81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0571DD04" w14:textId="77777777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C389F4B" w14:textId="6B54A72A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4 268 880,00</w:t>
            </w:r>
          </w:p>
        </w:tc>
        <w:tc>
          <w:tcPr>
            <w:tcW w:w="2410" w:type="dxa"/>
          </w:tcPr>
          <w:p w14:paraId="2343ECF8" w14:textId="11A6340C" w:rsidR="002B69DC" w:rsidRDefault="002B69DC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6" w:name="_Hlk216858092"/>
            <w:r>
              <w:t>Підвищення доступності та якості медичної допомоги мешканців Сокальської громади</w:t>
            </w:r>
            <w:bookmarkEnd w:id="6"/>
          </w:p>
        </w:tc>
      </w:tr>
      <w:tr w:rsidR="00B73FD8" w14:paraId="44886C09" w14:textId="69CD8376" w:rsidTr="00B73FD8">
        <w:trPr>
          <w:cantSplit/>
          <w:trHeight w:val="31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79AD86" w14:textId="704A029C" w:rsidR="003B19F5" w:rsidRPr="003B19F5" w:rsidRDefault="00B73FD8" w:rsidP="00B73FD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B19F5">
              <w:rPr>
                <w:b/>
              </w:rPr>
              <w:t xml:space="preserve">Разом за 2026 рік                                                                                                                                                                   </w:t>
            </w:r>
            <w:r w:rsidR="003E277D">
              <w:rPr>
                <w:b/>
              </w:rPr>
              <w:t>23 220 790,00</w:t>
            </w:r>
          </w:p>
          <w:p w14:paraId="0C39404E" w14:textId="285D61E7" w:rsidR="00B73FD8" w:rsidRPr="003B19F5" w:rsidRDefault="00B73FD8" w:rsidP="00B73FD8">
            <w:pPr>
              <w:autoSpaceDE w:val="0"/>
              <w:autoSpaceDN w:val="0"/>
              <w:adjustRightInd w:val="0"/>
              <w:spacing w:line="276" w:lineRule="auto"/>
            </w:pPr>
            <w:r w:rsidRPr="003B19F5">
              <w:rPr>
                <w:b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EB32A4" w14:paraId="62483B7C" w14:textId="77777777" w:rsidTr="00B73FD8">
        <w:trPr>
          <w:cantSplit/>
          <w:trHeight w:val="137"/>
        </w:trPr>
        <w:tc>
          <w:tcPr>
            <w:tcW w:w="15735" w:type="dxa"/>
            <w:gridSpan w:val="8"/>
            <w:tcBorders>
              <w:top w:val="single" w:sz="4" w:space="0" w:color="auto"/>
            </w:tcBorders>
          </w:tcPr>
          <w:p w14:paraId="28305C0E" w14:textId="332C8066" w:rsidR="00EB32A4" w:rsidRPr="003B19F5" w:rsidRDefault="004B1720" w:rsidP="003B19F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B19F5">
              <w:rPr>
                <w:b/>
                <w:bCs/>
              </w:rPr>
              <w:t xml:space="preserve">УСЬОГО по ПРОГРАМІ                                                                                                                                                  </w:t>
            </w:r>
            <w:r w:rsidR="00B73FD8" w:rsidRPr="003B19F5">
              <w:rPr>
                <w:b/>
                <w:bCs/>
              </w:rPr>
              <w:t xml:space="preserve"> </w:t>
            </w:r>
            <w:r w:rsidRPr="003B19F5">
              <w:rPr>
                <w:b/>
                <w:bCs/>
              </w:rPr>
              <w:t xml:space="preserve">  </w:t>
            </w:r>
            <w:r w:rsidR="003E277D">
              <w:rPr>
                <w:b/>
              </w:rPr>
              <w:t>23 220 790,00</w:t>
            </w:r>
          </w:p>
        </w:tc>
      </w:tr>
    </w:tbl>
    <w:p w14:paraId="3F3CE355" w14:textId="4487E859" w:rsidR="00793877" w:rsidRPr="00B73FD8" w:rsidRDefault="00565267" w:rsidP="00414FA0">
      <w:pPr>
        <w:rPr>
          <w:b/>
        </w:rPr>
      </w:pPr>
      <w:r>
        <w:rPr>
          <w:b/>
        </w:rPr>
        <w:t xml:space="preserve">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 xml:space="preserve">Секретар ради                                                                                  </w:t>
      </w:r>
      <w:r w:rsidR="00B73FD8">
        <w:rPr>
          <w:b/>
          <w:sz w:val="28"/>
          <w:szCs w:val="28"/>
        </w:rPr>
        <w:t xml:space="preserve">                        </w:t>
      </w:r>
      <w:r w:rsidR="00414FA0" w:rsidRPr="00565267">
        <w:rPr>
          <w:b/>
          <w:sz w:val="28"/>
          <w:szCs w:val="28"/>
        </w:rPr>
        <w:t xml:space="preserve">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B73FD8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A8F"/>
      </v:shape>
    </w:pict>
  </w:numPicBullet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2611"/>
    <w:multiLevelType w:val="hybridMultilevel"/>
    <w:tmpl w:val="09C8A35E"/>
    <w:lvl w:ilvl="0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F02E8"/>
    <w:multiLevelType w:val="hybridMultilevel"/>
    <w:tmpl w:val="6E4CF068"/>
    <w:lvl w:ilvl="0" w:tplc="0422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833F61"/>
    <w:multiLevelType w:val="hybridMultilevel"/>
    <w:tmpl w:val="447216A6"/>
    <w:lvl w:ilvl="0" w:tplc="04220007">
      <w:start w:val="1"/>
      <w:numFmt w:val="bullet"/>
      <w:lvlText w:val=""/>
      <w:lvlPicBulletId w:val="0"/>
      <w:lvlJc w:val="left"/>
      <w:pPr>
        <w:ind w:left="21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5" w15:restartNumberingAfterBreak="0">
    <w:nsid w:val="32801C6E"/>
    <w:multiLevelType w:val="hybridMultilevel"/>
    <w:tmpl w:val="AF62BD16"/>
    <w:lvl w:ilvl="0" w:tplc="04220007">
      <w:start w:val="1"/>
      <w:numFmt w:val="bullet"/>
      <w:lvlText w:val=""/>
      <w:lvlPicBulletId w:val="0"/>
      <w:lvlJc w:val="left"/>
      <w:pPr>
        <w:ind w:left="21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47ED9"/>
    <w:rsid w:val="0007797B"/>
    <w:rsid w:val="000A2FD5"/>
    <w:rsid w:val="000D32BA"/>
    <w:rsid w:val="000D6739"/>
    <w:rsid w:val="000F6796"/>
    <w:rsid w:val="000F6BD8"/>
    <w:rsid w:val="001146D7"/>
    <w:rsid w:val="00114BFD"/>
    <w:rsid w:val="00122507"/>
    <w:rsid w:val="00122F74"/>
    <w:rsid w:val="00140681"/>
    <w:rsid w:val="00143871"/>
    <w:rsid w:val="00145B25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69DC"/>
    <w:rsid w:val="002B7B4A"/>
    <w:rsid w:val="002C050C"/>
    <w:rsid w:val="002D1E6D"/>
    <w:rsid w:val="002D4204"/>
    <w:rsid w:val="00325DCE"/>
    <w:rsid w:val="0033521F"/>
    <w:rsid w:val="003537A5"/>
    <w:rsid w:val="003968AE"/>
    <w:rsid w:val="003B17CB"/>
    <w:rsid w:val="003B19F5"/>
    <w:rsid w:val="003E277D"/>
    <w:rsid w:val="003F36AF"/>
    <w:rsid w:val="003F48A7"/>
    <w:rsid w:val="0040110E"/>
    <w:rsid w:val="004078E5"/>
    <w:rsid w:val="0041457E"/>
    <w:rsid w:val="00414FA0"/>
    <w:rsid w:val="004339CE"/>
    <w:rsid w:val="00464854"/>
    <w:rsid w:val="004907C9"/>
    <w:rsid w:val="004B1720"/>
    <w:rsid w:val="004C239D"/>
    <w:rsid w:val="004E5F4C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6777F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B7E6F"/>
    <w:rsid w:val="007C2496"/>
    <w:rsid w:val="007C562F"/>
    <w:rsid w:val="007C6C8B"/>
    <w:rsid w:val="007E2270"/>
    <w:rsid w:val="007E50A0"/>
    <w:rsid w:val="007E7BDE"/>
    <w:rsid w:val="00823B1B"/>
    <w:rsid w:val="00830770"/>
    <w:rsid w:val="008460AF"/>
    <w:rsid w:val="00847106"/>
    <w:rsid w:val="008476D7"/>
    <w:rsid w:val="008752A7"/>
    <w:rsid w:val="00875755"/>
    <w:rsid w:val="008A48FA"/>
    <w:rsid w:val="008B18A5"/>
    <w:rsid w:val="008B71F5"/>
    <w:rsid w:val="008B73C0"/>
    <w:rsid w:val="008C454B"/>
    <w:rsid w:val="008C7E35"/>
    <w:rsid w:val="008D3FFE"/>
    <w:rsid w:val="008E7966"/>
    <w:rsid w:val="008F723B"/>
    <w:rsid w:val="00900BD1"/>
    <w:rsid w:val="0090149B"/>
    <w:rsid w:val="009042E8"/>
    <w:rsid w:val="00905A9E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9103A"/>
    <w:rsid w:val="00AB1EDD"/>
    <w:rsid w:val="00AC0997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2FF9"/>
    <w:rsid w:val="00B5457B"/>
    <w:rsid w:val="00B62767"/>
    <w:rsid w:val="00B7375F"/>
    <w:rsid w:val="00B73FD8"/>
    <w:rsid w:val="00B742C5"/>
    <w:rsid w:val="00B76BBB"/>
    <w:rsid w:val="00B84A50"/>
    <w:rsid w:val="00BD6795"/>
    <w:rsid w:val="00BD7C51"/>
    <w:rsid w:val="00BE4E98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47735"/>
    <w:rsid w:val="00C57274"/>
    <w:rsid w:val="00C703A0"/>
    <w:rsid w:val="00C857EE"/>
    <w:rsid w:val="00C94522"/>
    <w:rsid w:val="00CA28E2"/>
    <w:rsid w:val="00CC401B"/>
    <w:rsid w:val="00CC672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DF6D6C"/>
    <w:rsid w:val="00E27D9D"/>
    <w:rsid w:val="00E45B56"/>
    <w:rsid w:val="00E53726"/>
    <w:rsid w:val="00EA08E5"/>
    <w:rsid w:val="00EA3623"/>
    <w:rsid w:val="00EA6BA9"/>
    <w:rsid w:val="00EB32A4"/>
    <w:rsid w:val="00EB54AF"/>
    <w:rsid w:val="00ED6D86"/>
    <w:rsid w:val="00EF53B8"/>
    <w:rsid w:val="00F10D00"/>
    <w:rsid w:val="00F10D04"/>
    <w:rsid w:val="00F3768C"/>
    <w:rsid w:val="00F653F5"/>
    <w:rsid w:val="00F87896"/>
    <w:rsid w:val="00F95657"/>
    <w:rsid w:val="00FA04F4"/>
    <w:rsid w:val="00FC4192"/>
    <w:rsid w:val="00FC5156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FEBDBF"/>
  <w15:docId w15:val="{0EBC1356-01D5-4E7F-A4A8-752C0ABA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04CC1-73CE-41C3-BE65-803F4305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11</Pages>
  <Words>2218</Words>
  <Characters>12643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47</cp:revision>
  <cp:lastPrinted>2025-12-23T08:49:00Z</cp:lastPrinted>
  <dcterms:created xsi:type="dcterms:W3CDTF">2025-06-02T12:19:00Z</dcterms:created>
  <dcterms:modified xsi:type="dcterms:W3CDTF">2025-12-23T08:50:00Z</dcterms:modified>
</cp:coreProperties>
</file>